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35148A" w:rsidTr="00EE69C0">
        <w:trPr>
          <w:trHeight w:val="4316"/>
        </w:trPr>
        <w:tc>
          <w:tcPr>
            <w:tcW w:w="4928" w:type="dxa"/>
            <w:shd w:val="clear" w:color="auto" w:fill="auto"/>
          </w:tcPr>
          <w:p w:rsidR="0035148A" w:rsidRPr="00723768" w:rsidRDefault="0035148A" w:rsidP="00EE69C0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8A" w:rsidRPr="00723768" w:rsidRDefault="0035148A" w:rsidP="00EE69C0">
            <w:pPr>
              <w:pStyle w:val="2"/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35148A" w:rsidRPr="00723768" w:rsidRDefault="0035148A" w:rsidP="00EE69C0">
            <w:pPr>
              <w:jc w:val="center"/>
              <w:rPr>
                <w:b/>
                <w:sz w:val="24"/>
              </w:rPr>
            </w:pPr>
          </w:p>
          <w:p w:rsidR="0035148A" w:rsidRPr="00216C5D" w:rsidRDefault="005C4CB0" w:rsidP="00EE69C0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22</w:t>
            </w:r>
            <w:r w:rsidR="0035148A">
              <w:rPr>
                <w:sz w:val="24"/>
                <w:u w:val="single"/>
              </w:rPr>
              <w:t>.12</w:t>
            </w:r>
            <w:r w:rsidR="0035148A" w:rsidRPr="00216C5D">
              <w:rPr>
                <w:sz w:val="24"/>
                <w:u w:val="single"/>
              </w:rPr>
              <w:t>.</w:t>
            </w:r>
            <w:r w:rsidR="0035148A">
              <w:rPr>
                <w:sz w:val="24"/>
                <w:u w:val="single"/>
              </w:rPr>
              <w:t>2014</w:t>
            </w:r>
            <w:r w:rsidR="0035148A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73</w:t>
            </w:r>
            <w:r w:rsidR="0035148A">
              <w:rPr>
                <w:sz w:val="24"/>
                <w:u w:val="single"/>
              </w:rPr>
              <w:t xml:space="preserve">-п </w:t>
            </w:r>
          </w:p>
          <w:p w:rsidR="0035148A" w:rsidRPr="00723768" w:rsidRDefault="0035148A" w:rsidP="00EE69C0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</w:tc>
      </w:tr>
    </w:tbl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Об утверждении проекта  </w:t>
      </w:r>
    </w:p>
    <w:p w:rsidR="0035148A" w:rsidRDefault="0035148A" w:rsidP="0035148A">
      <w:pPr>
        <w:jc w:val="both"/>
      </w:pPr>
      <w:r>
        <w:t xml:space="preserve">планировки </w:t>
      </w:r>
      <w:proofErr w:type="gramStart"/>
      <w:r>
        <w:t>земельного</w:t>
      </w:r>
      <w:proofErr w:type="gramEnd"/>
    </w:p>
    <w:p w:rsidR="0035148A" w:rsidRDefault="0035148A" w:rsidP="0035148A">
      <w:pPr>
        <w:jc w:val="both"/>
      </w:pPr>
      <w:r>
        <w:t>участка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администрации Лабазинского сельсовета от 11.11.2014 № 62-п «О назначении публичных слушаний по проекту планировки земельного участка»:</w:t>
      </w:r>
    </w:p>
    <w:p w:rsidR="0035148A" w:rsidRDefault="0035148A" w:rsidP="0035148A">
      <w:pPr>
        <w:ind w:firstLine="708"/>
        <w:jc w:val="both"/>
      </w:pPr>
      <w:r>
        <w:t xml:space="preserve">1.  Утвердить проект планировки земельного участка, находящегося по адресу: </w:t>
      </w:r>
      <w:proofErr w:type="gramStart"/>
      <w:r>
        <w:t>Оренбургская область, Курманаевский район, Лабазинский сельсовет, земельный участок расположен в границах кадастровых кварталов 56:16:1213021, 56:16:1208001, 56:16:1215010, 56:16:1214035, 56:16:1210001, 56:16:1217007 для проектирования и строительства объекта под «Обустройство скважин №№ 4016, 4059, 4072, 4241, 4252, 4253, 4255, 4256, 4258, 4259 Моргуновского месторождения».</w:t>
      </w:r>
      <w:proofErr w:type="gramEnd"/>
    </w:p>
    <w:p w:rsidR="0035148A" w:rsidRDefault="0035148A" w:rsidP="0035148A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5148A" w:rsidRDefault="0035148A" w:rsidP="0035148A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Глава муниципального образования                                             В.А. Гражданкин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Разослано: в дело, прокурору района, ООО  «</w:t>
      </w:r>
      <w:proofErr w:type="spellStart"/>
      <w:r>
        <w:t>Терра</w:t>
      </w:r>
      <w:proofErr w:type="spellEnd"/>
      <w:r>
        <w:t>»</w:t>
      </w:r>
    </w:p>
    <w:p w:rsidR="0035148A" w:rsidRDefault="0035148A" w:rsidP="0035148A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8A"/>
    <w:rsid w:val="000735AA"/>
    <w:rsid w:val="0034633E"/>
    <w:rsid w:val="0035148A"/>
    <w:rsid w:val="005C4CB0"/>
    <w:rsid w:val="0095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48A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35148A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2014-12-15T06:43:00Z</cp:lastPrinted>
  <dcterms:created xsi:type="dcterms:W3CDTF">2014-12-12T10:35:00Z</dcterms:created>
  <dcterms:modified xsi:type="dcterms:W3CDTF">2014-12-15T06:43:00Z</dcterms:modified>
</cp:coreProperties>
</file>